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7180" w14:textId="2E64E08E" w:rsidR="006E7B2D" w:rsidRDefault="006E7B2D" w:rsidP="006E7B2D">
      <w:pPr>
        <w:spacing w:after="0" w:line="240" w:lineRule="auto"/>
        <w:ind w:left="-5" w:right="77"/>
        <w:rPr>
          <w:rFonts w:ascii="Arial" w:eastAsia="Cambria" w:hAnsi="Arial" w:cs="Arial"/>
          <w:b/>
          <w:i/>
          <w:color w:val="4F81BD"/>
          <w:sz w:val="24"/>
          <w:szCs w:val="24"/>
        </w:rPr>
      </w:pPr>
      <w:r w:rsidRPr="00932D46">
        <w:rPr>
          <w:rFonts w:ascii="Arial" w:eastAsia="Cambria" w:hAnsi="Arial" w:cs="Arial"/>
          <w:b/>
          <w:i/>
          <w:color w:val="4F81BD"/>
          <w:sz w:val="24"/>
          <w:szCs w:val="24"/>
        </w:rPr>
        <w:t>Tabella valutativa alunni con disabilità con obiettivi minimi e/o differenziati e specifica modalità di raggiungimento dell’obiettivo</w:t>
      </w:r>
    </w:p>
    <w:p w14:paraId="6F076624" w14:textId="77777777" w:rsidR="006E7B2D" w:rsidRPr="00932D46" w:rsidRDefault="006E7B2D" w:rsidP="006E7B2D">
      <w:pPr>
        <w:spacing w:after="0" w:line="240" w:lineRule="auto"/>
        <w:ind w:left="-5" w:right="7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58" w:type="dxa"/>
        <w:tblInd w:w="91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3504"/>
        <w:gridCol w:w="1134"/>
        <w:gridCol w:w="4820"/>
      </w:tblGrid>
      <w:tr w:rsidR="006E7B2D" w:rsidRPr="00932D46" w14:paraId="3978E248" w14:textId="77777777" w:rsidTr="00433FEC">
        <w:trPr>
          <w:trHeight w:val="715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33AFF2A" w14:textId="77777777" w:rsidR="006E7B2D" w:rsidRPr="00932D46" w:rsidRDefault="006E7B2D" w:rsidP="00433FEC">
            <w:pPr>
              <w:spacing w:after="0" w:line="240" w:lineRule="auto"/>
              <w:ind w:left="0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b/>
                <w:sz w:val="24"/>
                <w:szCs w:val="24"/>
              </w:rPr>
              <w:t xml:space="preserve">RILIEVO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95BA28E" w14:textId="77777777" w:rsidR="006E7B2D" w:rsidRPr="00932D46" w:rsidRDefault="006E7B2D" w:rsidP="00433FEC">
            <w:pPr>
              <w:spacing w:after="0" w:line="240" w:lineRule="auto"/>
              <w:ind w:left="1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B78198C" w14:textId="77777777" w:rsidR="006E7B2D" w:rsidRPr="00932D46" w:rsidRDefault="006E7B2D" w:rsidP="00433FEC">
            <w:pPr>
              <w:spacing w:after="0" w:line="240" w:lineRule="auto"/>
              <w:ind w:left="2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b/>
                <w:sz w:val="24"/>
                <w:szCs w:val="24"/>
              </w:rPr>
              <w:t xml:space="preserve">MODALITÀ DI RAGGIUNGIMENTO DELL’OBIETTIVO </w:t>
            </w:r>
          </w:p>
        </w:tc>
      </w:tr>
      <w:tr w:rsidR="006E7B2D" w:rsidRPr="00932D46" w14:paraId="79C4951E" w14:textId="77777777" w:rsidTr="00433FEC">
        <w:trPr>
          <w:trHeight w:val="101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DB680" w14:textId="77777777" w:rsidR="006E7B2D" w:rsidRPr="00932D46" w:rsidRDefault="006E7B2D" w:rsidP="00433FEC">
            <w:pPr>
              <w:spacing w:after="0" w:line="240" w:lineRule="auto"/>
              <w:ind w:left="0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Obiettivo pienamente raggiunto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F3E3D" w14:textId="77777777" w:rsidR="006E7B2D" w:rsidRPr="00932D46" w:rsidRDefault="006E7B2D" w:rsidP="00433FEC">
            <w:pPr>
              <w:spacing w:after="0" w:line="240" w:lineRule="auto"/>
              <w:ind w:left="1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10/9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3A02D" w14:textId="77777777" w:rsidR="006E7B2D" w:rsidRPr="00932D46" w:rsidRDefault="006E7B2D" w:rsidP="00433FEC">
            <w:pPr>
              <w:spacing w:after="0" w:line="240" w:lineRule="auto"/>
              <w:ind w:left="2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Il progresso rispetto alla situazione di partenza è notevole. L’alunno è autonomo negli apprendimenti o nelle aree prese in considerazione.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E7B2D" w:rsidRPr="00932D46" w14:paraId="0C8D1921" w14:textId="77777777" w:rsidTr="00433FEC">
        <w:trPr>
          <w:trHeight w:val="571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997A3" w14:textId="77777777" w:rsidR="006E7B2D" w:rsidRPr="00932D46" w:rsidRDefault="006E7B2D" w:rsidP="00433FEC">
            <w:pPr>
              <w:spacing w:after="0" w:line="240" w:lineRule="auto"/>
              <w:ind w:left="0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Obiettivo raggiunto in modo sicuro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B05E1" w14:textId="77777777" w:rsidR="006E7B2D" w:rsidRPr="00932D46" w:rsidRDefault="006E7B2D" w:rsidP="00433FEC">
            <w:pPr>
              <w:spacing w:after="0" w:line="240" w:lineRule="auto"/>
              <w:ind w:left="1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D7562" w14:textId="77777777" w:rsidR="006E7B2D" w:rsidRPr="00932D46" w:rsidRDefault="006E7B2D" w:rsidP="00433FEC">
            <w:pPr>
              <w:spacing w:after="0" w:line="240" w:lineRule="auto"/>
              <w:ind w:left="2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 xml:space="preserve">In maggiore autonomia e con maggiore sicurezza </w:t>
            </w:r>
          </w:p>
        </w:tc>
      </w:tr>
      <w:tr w:rsidR="006E7B2D" w:rsidRPr="00932D46" w14:paraId="53BE807A" w14:textId="77777777" w:rsidTr="00433FEC">
        <w:trPr>
          <w:trHeight w:val="608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9C974" w14:textId="77777777" w:rsidR="006E7B2D" w:rsidRPr="00932D46" w:rsidRDefault="006E7B2D" w:rsidP="00433FEC">
            <w:pPr>
              <w:spacing w:after="0" w:line="240" w:lineRule="auto"/>
              <w:ind w:left="0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 xml:space="preserve">Obiettivo raggiunto in modo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21F0A" w14:textId="77777777" w:rsidR="006E7B2D" w:rsidRPr="00932D46" w:rsidRDefault="006E7B2D" w:rsidP="00433FEC">
            <w:pPr>
              <w:spacing w:after="0" w:line="240" w:lineRule="auto"/>
              <w:ind w:left="1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8/7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D8971" w14:textId="77777777" w:rsidR="006E7B2D" w:rsidRPr="00932D46" w:rsidRDefault="006E7B2D" w:rsidP="00433FEC">
            <w:pPr>
              <w:spacing w:after="0" w:line="240" w:lineRule="auto"/>
              <w:ind w:left="2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In modo autonomo o parzialmente autonomo.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E7B2D" w:rsidRPr="00932D46" w14:paraId="16064ADE" w14:textId="77777777" w:rsidTr="00433FEC">
        <w:trPr>
          <w:trHeight w:val="67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ACA6" w14:textId="77777777" w:rsidR="006E7B2D" w:rsidRPr="00932D46" w:rsidRDefault="006E7B2D" w:rsidP="00433FEC">
            <w:pPr>
              <w:spacing w:after="0" w:line="240" w:lineRule="auto"/>
              <w:ind w:left="0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Obiettivo sostanzialmente raggiunto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33E75" w14:textId="77777777" w:rsidR="006E7B2D" w:rsidRPr="00932D46" w:rsidRDefault="006E7B2D" w:rsidP="00433FEC">
            <w:pPr>
              <w:spacing w:after="0" w:line="240" w:lineRule="auto"/>
              <w:ind w:left="1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00CC2" w14:textId="77777777" w:rsidR="006E7B2D" w:rsidRPr="00932D46" w:rsidRDefault="006E7B2D" w:rsidP="00433FEC">
            <w:pPr>
              <w:spacing w:after="0" w:line="240" w:lineRule="auto"/>
              <w:ind w:left="2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Guidato o parzialmente guidato.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E7B2D" w:rsidRPr="00932D46" w14:paraId="4E8A8A86" w14:textId="77777777" w:rsidTr="00433FEC">
        <w:trPr>
          <w:trHeight w:val="101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2D8B4" w14:textId="77777777" w:rsidR="006E7B2D" w:rsidRPr="00932D46" w:rsidRDefault="006E7B2D" w:rsidP="00433FEC">
            <w:pPr>
              <w:spacing w:after="0" w:line="240" w:lineRule="auto"/>
              <w:ind w:left="0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Obiettivo non raggiunto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031C0" w14:textId="77777777" w:rsidR="006E7B2D" w:rsidRPr="00932D46" w:rsidRDefault="006E7B2D" w:rsidP="00433FEC">
            <w:pPr>
              <w:spacing w:after="0" w:line="240" w:lineRule="auto"/>
              <w:ind w:left="1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19415" w14:textId="77777777" w:rsidR="006E7B2D" w:rsidRPr="00932D46" w:rsidRDefault="006E7B2D" w:rsidP="00433FEC">
            <w:pPr>
              <w:spacing w:after="0" w:line="240" w:lineRule="auto"/>
              <w:ind w:left="2" w:right="77" w:firstLine="0"/>
              <w:rPr>
                <w:rFonts w:ascii="Arial" w:hAnsi="Arial" w:cs="Arial"/>
                <w:sz w:val="24"/>
                <w:szCs w:val="24"/>
              </w:rPr>
            </w:pPr>
            <w:r w:rsidRPr="00932D46">
              <w:rPr>
                <w:rFonts w:ascii="Arial" w:hAnsi="Arial" w:cs="Arial"/>
                <w:color w:val="000000"/>
                <w:sz w:val="24"/>
                <w:szCs w:val="24"/>
              </w:rPr>
              <w:t>Totalmente guidato, eccessivo numero di assenze non giustificate da condizioni fisiche accertabili, totale mancanza di partecipazione.</w:t>
            </w:r>
            <w:r w:rsidRPr="00932D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3F1068E" w14:textId="77777777" w:rsidR="006E7B2D" w:rsidRPr="00932D46" w:rsidRDefault="006E7B2D" w:rsidP="006E7B2D">
      <w:pPr>
        <w:spacing w:after="0" w:line="240" w:lineRule="auto"/>
        <w:ind w:left="0" w:right="77" w:firstLine="0"/>
        <w:rPr>
          <w:rFonts w:ascii="Arial" w:hAnsi="Arial" w:cs="Arial"/>
          <w:sz w:val="24"/>
          <w:szCs w:val="24"/>
        </w:rPr>
      </w:pPr>
      <w:r w:rsidRPr="00932D46">
        <w:rPr>
          <w:rFonts w:ascii="Arial" w:hAnsi="Arial" w:cs="Arial"/>
          <w:sz w:val="24"/>
          <w:szCs w:val="24"/>
        </w:rPr>
        <w:t xml:space="preserve"> </w:t>
      </w:r>
    </w:p>
    <w:p w14:paraId="7A84E8B8" w14:textId="09E65760" w:rsidR="006E7B2D" w:rsidRDefault="006E7B2D"/>
    <w:p w14:paraId="64B2A31D" w14:textId="77777777" w:rsidR="006E7B2D" w:rsidRDefault="006E7B2D"/>
    <w:sectPr w:rsidR="006E7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2D"/>
    <w:rsid w:val="006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049F"/>
  <w15:chartTrackingRefBased/>
  <w15:docId w15:val="{DC173541-1AFA-45D9-8E51-99757F5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B2D"/>
    <w:pPr>
      <w:spacing w:after="205" w:line="270" w:lineRule="auto"/>
      <w:ind w:left="10" w:hanging="10"/>
      <w:jc w:val="both"/>
    </w:pPr>
    <w:rPr>
      <w:rFonts w:ascii="Calibri" w:eastAsia="Calibri" w:hAnsi="Calibri" w:cs="Calibri"/>
      <w:color w:val="00000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E7B2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Antonio Fundaro</cp:lastModifiedBy>
  <cp:revision>1</cp:revision>
  <dcterms:created xsi:type="dcterms:W3CDTF">2021-10-18T13:13:00Z</dcterms:created>
  <dcterms:modified xsi:type="dcterms:W3CDTF">2021-10-18T13:19:00Z</dcterms:modified>
</cp:coreProperties>
</file>